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EC2" w:rsidRPr="006D44AB" w:rsidRDefault="006D44AB" w:rsidP="00DC4EC2">
      <w:pPr>
        <w:jc w:val="center"/>
        <w:rPr>
          <w:b/>
        </w:rPr>
      </w:pPr>
      <w:r w:rsidRPr="006D44AB">
        <w:rPr>
          <w:b/>
        </w:rPr>
        <w:t>SCHEDA PER IL MONITORAGGIO DELLE VERIFICHE SCRITTE</w:t>
      </w:r>
    </w:p>
    <w:p w:rsidR="00C87EB4" w:rsidRDefault="00C87EB4" w:rsidP="00DC4EC2">
      <w:pPr>
        <w:jc w:val="center"/>
      </w:pPr>
      <w:bookmarkStart w:id="0" w:name="_GoBack"/>
      <w:bookmarkEnd w:id="0"/>
    </w:p>
    <w:p w:rsidR="00C87EB4" w:rsidRPr="00C87EB4" w:rsidRDefault="00311EE7" w:rsidP="00CE50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Istituto____________________ </w:t>
      </w:r>
      <w:r w:rsidR="00C87EB4" w:rsidRPr="00C87EB4">
        <w:rPr>
          <w:b/>
          <w:sz w:val="28"/>
          <w:szCs w:val="28"/>
        </w:rPr>
        <w:t>Sede</w:t>
      </w:r>
      <w:r>
        <w:rPr>
          <w:b/>
          <w:sz w:val="28"/>
          <w:szCs w:val="28"/>
        </w:rPr>
        <w:t xml:space="preserve"> </w:t>
      </w:r>
      <w:r w:rsidR="00C87EB4" w:rsidRPr="00C87EB4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__________________</w:t>
      </w:r>
      <w:proofErr w:type="spellStart"/>
      <w:r>
        <w:rPr>
          <w:b/>
          <w:sz w:val="28"/>
          <w:szCs w:val="28"/>
        </w:rPr>
        <w:t>a.s.</w:t>
      </w:r>
      <w:proofErr w:type="spellEnd"/>
      <w:r>
        <w:rPr>
          <w:b/>
          <w:sz w:val="28"/>
          <w:szCs w:val="28"/>
        </w:rPr>
        <w:t>_________</w:t>
      </w:r>
      <w:r w:rsidR="00265D48">
        <w:rPr>
          <w:b/>
          <w:sz w:val="28"/>
          <w:szCs w:val="28"/>
        </w:rPr>
        <w:t>_</w:t>
      </w:r>
    </w:p>
    <w:p w:rsidR="00C87EB4" w:rsidRDefault="00C87EB4" w:rsidP="00CE5069">
      <w:pPr>
        <w:jc w:val="center"/>
      </w:pPr>
    </w:p>
    <w:p w:rsidR="00311EE7" w:rsidRDefault="00265D48" w:rsidP="00CE5069">
      <w:pPr>
        <w:pStyle w:val="Sottotitolo"/>
      </w:pPr>
      <w:r>
        <w:t>Prof.____________________</w:t>
      </w:r>
      <w:r w:rsidR="00C87EB4">
        <w:t xml:space="preserve"> materia____</w:t>
      </w:r>
      <w:r>
        <w:t>__________classe____n. alunni___</w:t>
      </w:r>
    </w:p>
    <w:p w:rsidR="00AD6A07" w:rsidRDefault="00AD6A07" w:rsidP="00CE5069">
      <w:pPr>
        <w:pStyle w:val="Sottotitolo"/>
      </w:pPr>
    </w:p>
    <w:tbl>
      <w:tblPr>
        <w:tblW w:w="551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1544"/>
        <w:gridCol w:w="1589"/>
        <w:gridCol w:w="1496"/>
        <w:gridCol w:w="1787"/>
        <w:gridCol w:w="1819"/>
        <w:gridCol w:w="2084"/>
        <w:gridCol w:w="1877"/>
        <w:gridCol w:w="1781"/>
      </w:tblGrid>
      <w:tr w:rsidR="001E7DE6" w:rsidTr="001E7DE6">
        <w:trPr>
          <w:trHeight w:val="644"/>
        </w:trPr>
        <w:tc>
          <w:tcPr>
            <w:tcW w:w="2076" w:type="pct"/>
            <w:gridSpan w:val="4"/>
            <w:vAlign w:val="center"/>
          </w:tcPr>
          <w:p w:rsidR="001E7DE6" w:rsidRPr="00CA640D" w:rsidRDefault="001E7DE6" w:rsidP="001E7D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Fasce di livello</w:t>
            </w:r>
          </w:p>
        </w:tc>
        <w:tc>
          <w:tcPr>
            <w:tcW w:w="559" w:type="pct"/>
            <w:vAlign w:val="center"/>
          </w:tcPr>
          <w:p w:rsidR="001E7DE6" w:rsidRPr="00CA640D" w:rsidRDefault="001E7DE6" w:rsidP="001E7D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569" w:type="pct"/>
            <w:vAlign w:val="center"/>
          </w:tcPr>
          <w:p w:rsidR="001E7DE6" w:rsidRPr="00CA640D" w:rsidRDefault="001E7DE6" w:rsidP="001E7D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652" w:type="pct"/>
            <w:vAlign w:val="center"/>
          </w:tcPr>
          <w:p w:rsidR="001E7DE6" w:rsidRPr="00CA640D" w:rsidRDefault="001E7DE6" w:rsidP="001E7D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  <w:tc>
          <w:tcPr>
            <w:tcW w:w="587" w:type="pct"/>
            <w:vAlign w:val="center"/>
          </w:tcPr>
          <w:p w:rsidR="001E7DE6" w:rsidRPr="00CA640D" w:rsidRDefault="001E7DE6" w:rsidP="001E7D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</w:t>
            </w:r>
          </w:p>
        </w:tc>
        <w:tc>
          <w:tcPr>
            <w:tcW w:w="557" w:type="pct"/>
            <w:vAlign w:val="center"/>
          </w:tcPr>
          <w:p w:rsidR="001E7DE6" w:rsidRPr="00CA640D" w:rsidRDefault="001E7DE6" w:rsidP="001E7D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</w:tr>
      <w:tr w:rsidR="001E7DE6" w:rsidTr="00CE5069">
        <w:tc>
          <w:tcPr>
            <w:tcW w:w="628" w:type="pct"/>
          </w:tcPr>
          <w:p w:rsidR="001E7DE6" w:rsidRPr="00CA640D" w:rsidRDefault="001E7DE6" w:rsidP="00234E39">
            <w:pPr>
              <w:rPr>
                <w:rFonts w:ascii="Tahoma" w:hAnsi="Tahoma" w:cs="Tahoma"/>
                <w:sz w:val="20"/>
                <w:szCs w:val="20"/>
              </w:rPr>
            </w:pPr>
            <w:r w:rsidRPr="00CA640D">
              <w:rPr>
                <w:rFonts w:ascii="Tahoma" w:hAnsi="Tahoma" w:cs="Tahoma"/>
                <w:sz w:val="20"/>
                <w:szCs w:val="20"/>
              </w:rPr>
              <w:t>Data di effettuazione</w:t>
            </w:r>
          </w:p>
        </w:tc>
        <w:tc>
          <w:tcPr>
            <w:tcW w:w="483" w:type="pct"/>
          </w:tcPr>
          <w:p w:rsidR="001E7DE6" w:rsidRPr="00CA640D" w:rsidRDefault="001E7DE6" w:rsidP="00234E39">
            <w:pPr>
              <w:rPr>
                <w:rFonts w:ascii="Tahoma" w:hAnsi="Tahoma" w:cs="Tahoma"/>
                <w:sz w:val="20"/>
                <w:szCs w:val="20"/>
              </w:rPr>
            </w:pPr>
            <w:r w:rsidRPr="00CA640D">
              <w:rPr>
                <w:rFonts w:ascii="Tahoma" w:hAnsi="Tahoma" w:cs="Tahoma"/>
                <w:sz w:val="20"/>
                <w:szCs w:val="20"/>
              </w:rPr>
              <w:t>Data di consegna</w:t>
            </w:r>
          </w:p>
          <w:p w:rsidR="001E7DE6" w:rsidRPr="00CA640D" w:rsidRDefault="001E7DE6" w:rsidP="00234E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7" w:type="pct"/>
          </w:tcPr>
          <w:p w:rsidR="001E7DE6" w:rsidRPr="00CA640D" w:rsidRDefault="001E7DE6" w:rsidP="00234E39">
            <w:pPr>
              <w:rPr>
                <w:rFonts w:ascii="Tahoma" w:hAnsi="Tahoma" w:cs="Tahoma"/>
                <w:sz w:val="20"/>
                <w:szCs w:val="20"/>
              </w:rPr>
            </w:pPr>
            <w:r w:rsidRPr="00CA640D">
              <w:rPr>
                <w:rFonts w:ascii="Tahoma" w:hAnsi="Tahoma" w:cs="Tahoma"/>
                <w:b/>
                <w:sz w:val="20"/>
                <w:szCs w:val="20"/>
              </w:rPr>
              <w:t>n.</w:t>
            </w:r>
            <w:r w:rsidRPr="00CA640D">
              <w:rPr>
                <w:rFonts w:ascii="Tahoma" w:hAnsi="Tahoma" w:cs="Tahoma"/>
                <w:sz w:val="20"/>
                <w:szCs w:val="20"/>
              </w:rPr>
              <w:t xml:space="preserve"> alunni che hanno effettuato la prova</w:t>
            </w:r>
          </w:p>
        </w:tc>
        <w:tc>
          <w:tcPr>
            <w:tcW w:w="468" w:type="pct"/>
          </w:tcPr>
          <w:p w:rsidR="001E7DE6" w:rsidRPr="00CA640D" w:rsidRDefault="001E7DE6" w:rsidP="00234E39">
            <w:pPr>
              <w:rPr>
                <w:rFonts w:ascii="Tahoma" w:hAnsi="Tahoma" w:cs="Tahoma"/>
                <w:sz w:val="20"/>
                <w:szCs w:val="20"/>
              </w:rPr>
            </w:pPr>
            <w:r w:rsidRPr="00CA640D">
              <w:rPr>
                <w:rFonts w:ascii="Tahoma" w:hAnsi="Tahoma" w:cs="Tahoma"/>
                <w:sz w:val="20"/>
                <w:szCs w:val="20"/>
              </w:rPr>
              <w:t>Tipologia prova</w:t>
            </w:r>
          </w:p>
        </w:tc>
        <w:tc>
          <w:tcPr>
            <w:tcW w:w="559" w:type="pct"/>
          </w:tcPr>
          <w:p w:rsidR="001E7DE6" w:rsidRPr="00CA640D" w:rsidRDefault="001E7DE6" w:rsidP="001E7DE6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CA640D">
              <w:rPr>
                <w:rFonts w:ascii="Tahoma" w:hAnsi="Tahoma" w:cs="Tahoma"/>
                <w:b/>
                <w:sz w:val="20"/>
                <w:szCs w:val="20"/>
              </w:rPr>
              <w:t>n.</w:t>
            </w:r>
            <w:r w:rsidRPr="00CA640D">
              <w:rPr>
                <w:rFonts w:ascii="Tahoma" w:hAnsi="Tahoma" w:cs="Tahoma"/>
                <w:sz w:val="20"/>
                <w:szCs w:val="20"/>
              </w:rPr>
              <w:t xml:space="preserve"> alunni con valutazione </w:t>
            </w:r>
            <w:r w:rsidRPr="00CA640D">
              <w:rPr>
                <w:rFonts w:ascii="Tahoma" w:hAnsi="Tahoma" w:cs="Tahoma"/>
                <w:i/>
                <w:sz w:val="20"/>
                <w:szCs w:val="20"/>
              </w:rPr>
              <w:t>v</w:t>
            </w:r>
          </w:p>
          <w:p w:rsidR="001E7DE6" w:rsidRPr="00CA640D" w:rsidRDefault="001E7DE6" w:rsidP="001E7DE6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1E7DE6">
              <w:rPr>
                <w:rFonts w:ascii="Tahoma" w:hAnsi="Tahoma" w:cs="Tahoma"/>
                <w:i/>
                <w:position w:val="-6"/>
                <w:sz w:val="20"/>
                <w:szCs w:val="20"/>
              </w:rPr>
              <w:object w:dxaOrig="999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14.25pt" o:ole="">
                  <v:imagedata r:id="rId7" o:title=""/>
                </v:shape>
                <o:OLEObject Type="Embed" ProgID="Equation.3" ShapeID="_x0000_i1025" DrawAspect="Content" ObjectID="_1651919497" r:id="rId8"/>
              </w:object>
            </w:r>
          </w:p>
        </w:tc>
        <w:tc>
          <w:tcPr>
            <w:tcW w:w="569" w:type="pct"/>
          </w:tcPr>
          <w:p w:rsidR="001E7DE6" w:rsidRPr="00CA640D" w:rsidRDefault="001E7DE6" w:rsidP="0030588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CA640D">
              <w:rPr>
                <w:rFonts w:ascii="Tahoma" w:hAnsi="Tahoma" w:cs="Tahoma"/>
                <w:b/>
                <w:sz w:val="20"/>
                <w:szCs w:val="20"/>
              </w:rPr>
              <w:t>n.</w:t>
            </w:r>
            <w:r w:rsidRPr="00CA640D">
              <w:rPr>
                <w:rFonts w:ascii="Tahoma" w:hAnsi="Tahoma" w:cs="Tahoma"/>
                <w:sz w:val="20"/>
                <w:szCs w:val="20"/>
              </w:rPr>
              <w:t xml:space="preserve"> alunni con valutazione </w:t>
            </w:r>
            <w:r w:rsidRPr="00CA640D">
              <w:rPr>
                <w:rFonts w:ascii="Tahoma" w:hAnsi="Tahoma" w:cs="Tahoma"/>
                <w:i/>
                <w:sz w:val="20"/>
                <w:szCs w:val="20"/>
              </w:rPr>
              <w:t>v</w:t>
            </w:r>
          </w:p>
          <w:p w:rsidR="001E7DE6" w:rsidRPr="00CA640D" w:rsidRDefault="001E7DE6" w:rsidP="0030588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7DE6">
              <w:rPr>
                <w:rFonts w:ascii="Tahoma" w:hAnsi="Tahoma" w:cs="Tahoma"/>
                <w:b/>
                <w:bCs/>
                <w:position w:val="-12"/>
                <w:sz w:val="20"/>
                <w:szCs w:val="20"/>
              </w:rPr>
              <w:object w:dxaOrig="1020" w:dyaOrig="360">
                <v:shape id="_x0000_i1026" type="#_x0000_t75" style="width:51pt;height:18pt" o:ole="">
                  <v:imagedata r:id="rId9" o:title=""/>
                </v:shape>
                <o:OLEObject Type="Embed" ProgID="Equation.3" ShapeID="_x0000_i1026" DrawAspect="Content" ObjectID="_1651919498" r:id="rId10"/>
              </w:object>
            </w:r>
          </w:p>
        </w:tc>
        <w:tc>
          <w:tcPr>
            <w:tcW w:w="652" w:type="pct"/>
          </w:tcPr>
          <w:p w:rsidR="001E7DE6" w:rsidRPr="00CA640D" w:rsidRDefault="001E7DE6" w:rsidP="00234E39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CA640D">
              <w:rPr>
                <w:rFonts w:ascii="Tahoma" w:hAnsi="Tahoma" w:cs="Tahoma"/>
                <w:b/>
                <w:sz w:val="20"/>
                <w:szCs w:val="20"/>
              </w:rPr>
              <w:t>n.</w:t>
            </w:r>
            <w:r w:rsidRPr="00CA640D">
              <w:rPr>
                <w:rFonts w:ascii="Tahoma" w:hAnsi="Tahoma" w:cs="Tahoma"/>
                <w:sz w:val="20"/>
                <w:szCs w:val="20"/>
              </w:rPr>
              <w:t xml:space="preserve"> alunni con valutazione </w:t>
            </w:r>
            <w:r w:rsidRPr="00CA640D">
              <w:rPr>
                <w:rFonts w:ascii="Tahoma" w:hAnsi="Tahoma" w:cs="Tahoma"/>
                <w:i/>
                <w:sz w:val="20"/>
                <w:szCs w:val="20"/>
              </w:rPr>
              <w:t>v</w:t>
            </w:r>
          </w:p>
          <w:p w:rsidR="001E7DE6" w:rsidRDefault="001E7DE6" w:rsidP="00CA640D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E7DE6" w:rsidRPr="00CA640D" w:rsidRDefault="001E7DE6" w:rsidP="00CA64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7DE6">
              <w:rPr>
                <w:rFonts w:ascii="Tahoma" w:hAnsi="Tahoma" w:cs="Tahoma"/>
                <w:i/>
                <w:position w:val="-12"/>
                <w:sz w:val="20"/>
                <w:szCs w:val="20"/>
              </w:rPr>
              <w:object w:dxaOrig="1200" w:dyaOrig="360">
                <v:shape id="_x0000_i1027" type="#_x0000_t75" style="width:60pt;height:18pt" o:ole="">
                  <v:imagedata r:id="rId11" o:title=""/>
                </v:shape>
                <o:OLEObject Type="Embed" ProgID="Equation.3" ShapeID="_x0000_i1027" DrawAspect="Content" ObjectID="_1651919499" r:id="rId12"/>
              </w:object>
            </w:r>
          </w:p>
        </w:tc>
        <w:tc>
          <w:tcPr>
            <w:tcW w:w="587" w:type="pct"/>
          </w:tcPr>
          <w:p w:rsidR="001E7DE6" w:rsidRPr="00CA640D" w:rsidRDefault="001E7DE6" w:rsidP="001E64BB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CA640D">
              <w:rPr>
                <w:rFonts w:ascii="Tahoma" w:hAnsi="Tahoma" w:cs="Tahoma"/>
                <w:b/>
                <w:sz w:val="20"/>
                <w:szCs w:val="20"/>
              </w:rPr>
              <w:t>n.</w:t>
            </w:r>
            <w:r w:rsidRPr="00CA640D">
              <w:rPr>
                <w:rFonts w:ascii="Tahoma" w:hAnsi="Tahoma" w:cs="Tahoma"/>
                <w:sz w:val="20"/>
                <w:szCs w:val="20"/>
              </w:rPr>
              <w:t xml:space="preserve"> alunni con valutazione </w:t>
            </w:r>
            <w:r w:rsidRPr="00CA640D">
              <w:rPr>
                <w:rFonts w:ascii="Tahoma" w:hAnsi="Tahoma" w:cs="Tahoma"/>
                <w:i/>
                <w:sz w:val="20"/>
                <w:szCs w:val="20"/>
              </w:rPr>
              <w:t>v</w:t>
            </w:r>
          </w:p>
          <w:p w:rsidR="001E7DE6" w:rsidRPr="00C60D04" w:rsidRDefault="001E7DE6" w:rsidP="001E64BB">
            <w:r w:rsidRPr="001E7DE6">
              <w:rPr>
                <w:rFonts w:ascii="Tahoma" w:hAnsi="Tahoma" w:cs="Tahoma"/>
                <w:i/>
                <w:position w:val="-12"/>
                <w:sz w:val="20"/>
                <w:szCs w:val="20"/>
              </w:rPr>
              <w:object w:dxaOrig="1060" w:dyaOrig="360">
                <v:shape id="_x0000_i1028" type="#_x0000_t75" style="width:53.25pt;height:18pt" o:ole="">
                  <v:imagedata r:id="rId13" o:title=""/>
                </v:shape>
                <o:OLEObject Type="Embed" ProgID="Equation.3" ShapeID="_x0000_i1028" DrawAspect="Content" ObjectID="_1651919500" r:id="rId14"/>
              </w:object>
            </w:r>
          </w:p>
        </w:tc>
        <w:tc>
          <w:tcPr>
            <w:tcW w:w="557" w:type="pct"/>
          </w:tcPr>
          <w:p w:rsidR="001E7DE6" w:rsidRPr="00CA640D" w:rsidRDefault="001E7DE6" w:rsidP="001E7DE6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CA640D">
              <w:rPr>
                <w:rFonts w:ascii="Tahoma" w:hAnsi="Tahoma" w:cs="Tahoma"/>
                <w:b/>
                <w:sz w:val="20"/>
                <w:szCs w:val="20"/>
              </w:rPr>
              <w:t>n.</w:t>
            </w:r>
            <w:r w:rsidRPr="00CA640D">
              <w:rPr>
                <w:rFonts w:ascii="Tahoma" w:hAnsi="Tahoma" w:cs="Tahoma"/>
                <w:sz w:val="20"/>
                <w:szCs w:val="20"/>
              </w:rPr>
              <w:t xml:space="preserve"> alunni con valutazione </w:t>
            </w:r>
            <w:r w:rsidRPr="00CA640D">
              <w:rPr>
                <w:rFonts w:ascii="Tahoma" w:hAnsi="Tahoma" w:cs="Tahoma"/>
                <w:i/>
                <w:sz w:val="20"/>
                <w:szCs w:val="20"/>
              </w:rPr>
              <w:t>v</w:t>
            </w:r>
          </w:p>
          <w:p w:rsidR="001E7DE6" w:rsidRPr="00CA640D" w:rsidRDefault="001E7DE6" w:rsidP="001E7D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640D">
              <w:rPr>
                <w:rFonts w:ascii="Tahoma" w:hAnsi="Tahoma" w:cs="Tahoma"/>
                <w:i/>
                <w:position w:val="-6"/>
                <w:sz w:val="20"/>
                <w:szCs w:val="20"/>
              </w:rPr>
              <w:object w:dxaOrig="880" w:dyaOrig="279">
                <v:shape id="_x0000_i1029" type="#_x0000_t75" style="width:44.25pt;height:14.25pt" o:ole="">
                  <v:imagedata r:id="rId15" o:title=""/>
                </v:shape>
                <o:OLEObject Type="Embed" ProgID="Equation.3" ShapeID="_x0000_i1029" DrawAspect="Content" ObjectID="_1651919501" r:id="rId16"/>
              </w:object>
            </w:r>
          </w:p>
        </w:tc>
      </w:tr>
      <w:tr w:rsidR="001E7DE6" w:rsidTr="00CE5069">
        <w:tc>
          <w:tcPr>
            <w:tcW w:w="628" w:type="pct"/>
          </w:tcPr>
          <w:p w:rsidR="001E7DE6" w:rsidRPr="00C60D04" w:rsidRDefault="001E7DE6" w:rsidP="009D1209"/>
          <w:p w:rsidR="001E7DE6" w:rsidRPr="00C60D04" w:rsidRDefault="001E7DE6" w:rsidP="009D1209"/>
        </w:tc>
        <w:tc>
          <w:tcPr>
            <w:tcW w:w="483" w:type="pct"/>
          </w:tcPr>
          <w:p w:rsidR="001E7DE6" w:rsidRPr="00C60D04" w:rsidRDefault="001E7DE6" w:rsidP="009D1209"/>
        </w:tc>
        <w:tc>
          <w:tcPr>
            <w:tcW w:w="497" w:type="pct"/>
          </w:tcPr>
          <w:p w:rsidR="001E7DE6" w:rsidRPr="00C60D04" w:rsidRDefault="001E7DE6" w:rsidP="009D1209"/>
        </w:tc>
        <w:tc>
          <w:tcPr>
            <w:tcW w:w="468" w:type="pct"/>
          </w:tcPr>
          <w:p w:rsidR="001E7DE6" w:rsidRPr="00C60D04" w:rsidRDefault="001E7DE6" w:rsidP="009D1209"/>
        </w:tc>
        <w:tc>
          <w:tcPr>
            <w:tcW w:w="559" w:type="pct"/>
          </w:tcPr>
          <w:p w:rsidR="001E7DE6" w:rsidRPr="00C60D04" w:rsidRDefault="001E7DE6" w:rsidP="009D1209"/>
        </w:tc>
        <w:tc>
          <w:tcPr>
            <w:tcW w:w="569" w:type="pct"/>
          </w:tcPr>
          <w:p w:rsidR="001E7DE6" w:rsidRPr="00C60D04" w:rsidRDefault="001E7DE6" w:rsidP="001E7DE6"/>
        </w:tc>
        <w:tc>
          <w:tcPr>
            <w:tcW w:w="652" w:type="pct"/>
          </w:tcPr>
          <w:p w:rsidR="001E7DE6" w:rsidRPr="00C60D04" w:rsidRDefault="001E7DE6" w:rsidP="009D1209"/>
        </w:tc>
        <w:tc>
          <w:tcPr>
            <w:tcW w:w="587" w:type="pct"/>
          </w:tcPr>
          <w:p w:rsidR="001E7DE6" w:rsidRPr="00C60D04" w:rsidRDefault="001E7DE6" w:rsidP="009D1209"/>
        </w:tc>
        <w:tc>
          <w:tcPr>
            <w:tcW w:w="557" w:type="pct"/>
          </w:tcPr>
          <w:p w:rsidR="001E7DE6" w:rsidRPr="00CA640D" w:rsidRDefault="001E7DE6" w:rsidP="008C3C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7DE6" w:rsidTr="00CE5069">
        <w:tc>
          <w:tcPr>
            <w:tcW w:w="628" w:type="pct"/>
          </w:tcPr>
          <w:p w:rsidR="001E7DE6" w:rsidRPr="00C60D04" w:rsidRDefault="001E7DE6" w:rsidP="009D1209"/>
          <w:p w:rsidR="001E7DE6" w:rsidRPr="00C60D04" w:rsidRDefault="001E7DE6" w:rsidP="009D1209"/>
        </w:tc>
        <w:tc>
          <w:tcPr>
            <w:tcW w:w="483" w:type="pct"/>
          </w:tcPr>
          <w:p w:rsidR="001E7DE6" w:rsidRPr="00C60D04" w:rsidRDefault="001E7DE6" w:rsidP="009D1209"/>
        </w:tc>
        <w:tc>
          <w:tcPr>
            <w:tcW w:w="497" w:type="pct"/>
          </w:tcPr>
          <w:p w:rsidR="001E7DE6" w:rsidRPr="00C60D04" w:rsidRDefault="001E7DE6" w:rsidP="009D1209"/>
        </w:tc>
        <w:tc>
          <w:tcPr>
            <w:tcW w:w="468" w:type="pct"/>
          </w:tcPr>
          <w:p w:rsidR="001E7DE6" w:rsidRPr="00C60D04" w:rsidRDefault="001E7DE6" w:rsidP="009D1209"/>
        </w:tc>
        <w:tc>
          <w:tcPr>
            <w:tcW w:w="559" w:type="pct"/>
          </w:tcPr>
          <w:p w:rsidR="001E7DE6" w:rsidRPr="00C60D04" w:rsidRDefault="001E7DE6" w:rsidP="009D1209"/>
        </w:tc>
        <w:tc>
          <w:tcPr>
            <w:tcW w:w="569" w:type="pct"/>
          </w:tcPr>
          <w:p w:rsidR="001E7DE6" w:rsidRPr="00C60D04" w:rsidRDefault="001E7DE6" w:rsidP="009D1209"/>
        </w:tc>
        <w:tc>
          <w:tcPr>
            <w:tcW w:w="652" w:type="pct"/>
          </w:tcPr>
          <w:p w:rsidR="001E7DE6" w:rsidRPr="00C60D04" w:rsidRDefault="001E7DE6" w:rsidP="009D1209"/>
        </w:tc>
        <w:tc>
          <w:tcPr>
            <w:tcW w:w="587" w:type="pct"/>
          </w:tcPr>
          <w:p w:rsidR="001E7DE6" w:rsidRPr="00C60D04" w:rsidRDefault="001E7DE6" w:rsidP="009D1209"/>
        </w:tc>
        <w:tc>
          <w:tcPr>
            <w:tcW w:w="557" w:type="pct"/>
          </w:tcPr>
          <w:p w:rsidR="001E7DE6" w:rsidRPr="00C60D04" w:rsidRDefault="001E7DE6" w:rsidP="009D1209"/>
        </w:tc>
      </w:tr>
      <w:tr w:rsidR="001E7DE6" w:rsidTr="00CE5069">
        <w:tc>
          <w:tcPr>
            <w:tcW w:w="628" w:type="pct"/>
          </w:tcPr>
          <w:p w:rsidR="001E7DE6" w:rsidRPr="00C60D04" w:rsidRDefault="001E7DE6" w:rsidP="009D1209"/>
          <w:p w:rsidR="001E7DE6" w:rsidRPr="00C60D04" w:rsidRDefault="001E7DE6" w:rsidP="009D1209"/>
        </w:tc>
        <w:tc>
          <w:tcPr>
            <w:tcW w:w="483" w:type="pct"/>
          </w:tcPr>
          <w:p w:rsidR="001E7DE6" w:rsidRPr="00C60D04" w:rsidRDefault="001E7DE6" w:rsidP="009D1209"/>
        </w:tc>
        <w:tc>
          <w:tcPr>
            <w:tcW w:w="497" w:type="pct"/>
          </w:tcPr>
          <w:p w:rsidR="001E7DE6" w:rsidRPr="00C60D04" w:rsidRDefault="001E7DE6" w:rsidP="009D1209"/>
        </w:tc>
        <w:tc>
          <w:tcPr>
            <w:tcW w:w="468" w:type="pct"/>
          </w:tcPr>
          <w:p w:rsidR="001E7DE6" w:rsidRPr="00C60D04" w:rsidRDefault="001E7DE6" w:rsidP="009D1209"/>
        </w:tc>
        <w:tc>
          <w:tcPr>
            <w:tcW w:w="559" w:type="pct"/>
          </w:tcPr>
          <w:p w:rsidR="001E7DE6" w:rsidRPr="00C60D04" w:rsidRDefault="001E7DE6" w:rsidP="009D1209"/>
        </w:tc>
        <w:tc>
          <w:tcPr>
            <w:tcW w:w="569" w:type="pct"/>
          </w:tcPr>
          <w:p w:rsidR="001E7DE6" w:rsidRPr="00C60D04" w:rsidRDefault="001E7DE6" w:rsidP="009D1209"/>
        </w:tc>
        <w:tc>
          <w:tcPr>
            <w:tcW w:w="652" w:type="pct"/>
          </w:tcPr>
          <w:p w:rsidR="001E7DE6" w:rsidRPr="00C60D04" w:rsidRDefault="001E7DE6" w:rsidP="009D1209"/>
        </w:tc>
        <w:tc>
          <w:tcPr>
            <w:tcW w:w="587" w:type="pct"/>
          </w:tcPr>
          <w:p w:rsidR="001E7DE6" w:rsidRPr="00C60D04" w:rsidRDefault="001E7DE6" w:rsidP="009D1209"/>
        </w:tc>
        <w:tc>
          <w:tcPr>
            <w:tcW w:w="557" w:type="pct"/>
          </w:tcPr>
          <w:p w:rsidR="001E7DE6" w:rsidRPr="00C60D04" w:rsidRDefault="001E7DE6" w:rsidP="009D1209"/>
        </w:tc>
      </w:tr>
      <w:tr w:rsidR="001E7DE6" w:rsidTr="00CE5069">
        <w:tc>
          <w:tcPr>
            <w:tcW w:w="628" w:type="pct"/>
          </w:tcPr>
          <w:p w:rsidR="001E7DE6" w:rsidRPr="00C60D04" w:rsidRDefault="001E7DE6" w:rsidP="009D1209"/>
          <w:p w:rsidR="001E7DE6" w:rsidRPr="00C60D04" w:rsidRDefault="001E7DE6" w:rsidP="009D1209"/>
        </w:tc>
        <w:tc>
          <w:tcPr>
            <w:tcW w:w="483" w:type="pct"/>
          </w:tcPr>
          <w:p w:rsidR="001E7DE6" w:rsidRPr="00C60D04" w:rsidRDefault="001E7DE6" w:rsidP="009D1209"/>
        </w:tc>
        <w:tc>
          <w:tcPr>
            <w:tcW w:w="497" w:type="pct"/>
          </w:tcPr>
          <w:p w:rsidR="001E7DE6" w:rsidRPr="00C60D04" w:rsidRDefault="001E7DE6" w:rsidP="009D1209"/>
        </w:tc>
        <w:tc>
          <w:tcPr>
            <w:tcW w:w="468" w:type="pct"/>
          </w:tcPr>
          <w:p w:rsidR="001E7DE6" w:rsidRPr="00C60D04" w:rsidRDefault="001E7DE6" w:rsidP="009D1209"/>
        </w:tc>
        <w:tc>
          <w:tcPr>
            <w:tcW w:w="559" w:type="pct"/>
          </w:tcPr>
          <w:p w:rsidR="001E7DE6" w:rsidRPr="00C60D04" w:rsidRDefault="001E7DE6" w:rsidP="009D1209"/>
        </w:tc>
        <w:tc>
          <w:tcPr>
            <w:tcW w:w="569" w:type="pct"/>
          </w:tcPr>
          <w:p w:rsidR="001E7DE6" w:rsidRPr="00C60D04" w:rsidRDefault="001E7DE6" w:rsidP="009D1209"/>
        </w:tc>
        <w:tc>
          <w:tcPr>
            <w:tcW w:w="652" w:type="pct"/>
          </w:tcPr>
          <w:p w:rsidR="001E7DE6" w:rsidRPr="00C60D04" w:rsidRDefault="001E7DE6" w:rsidP="009D1209"/>
        </w:tc>
        <w:tc>
          <w:tcPr>
            <w:tcW w:w="587" w:type="pct"/>
          </w:tcPr>
          <w:p w:rsidR="001E7DE6" w:rsidRPr="00C60D04" w:rsidRDefault="001E7DE6" w:rsidP="009D1209"/>
        </w:tc>
        <w:tc>
          <w:tcPr>
            <w:tcW w:w="557" w:type="pct"/>
          </w:tcPr>
          <w:p w:rsidR="001E7DE6" w:rsidRPr="00C60D04" w:rsidRDefault="001E7DE6" w:rsidP="009D1209"/>
        </w:tc>
      </w:tr>
      <w:tr w:rsidR="001E7DE6" w:rsidTr="00CE5069">
        <w:tc>
          <w:tcPr>
            <w:tcW w:w="628" w:type="pct"/>
          </w:tcPr>
          <w:p w:rsidR="001E7DE6" w:rsidRPr="00C60D04" w:rsidRDefault="001E7DE6" w:rsidP="009D1209"/>
          <w:p w:rsidR="001E7DE6" w:rsidRPr="00C60D04" w:rsidRDefault="001E7DE6" w:rsidP="009D1209"/>
        </w:tc>
        <w:tc>
          <w:tcPr>
            <w:tcW w:w="483" w:type="pct"/>
          </w:tcPr>
          <w:p w:rsidR="001E7DE6" w:rsidRPr="00C60D04" w:rsidRDefault="001E7DE6" w:rsidP="009D1209"/>
        </w:tc>
        <w:tc>
          <w:tcPr>
            <w:tcW w:w="497" w:type="pct"/>
          </w:tcPr>
          <w:p w:rsidR="001E7DE6" w:rsidRPr="00C60D04" w:rsidRDefault="001E7DE6" w:rsidP="009D1209"/>
        </w:tc>
        <w:tc>
          <w:tcPr>
            <w:tcW w:w="468" w:type="pct"/>
          </w:tcPr>
          <w:p w:rsidR="001E7DE6" w:rsidRPr="00C60D04" w:rsidRDefault="001E7DE6" w:rsidP="009D1209"/>
        </w:tc>
        <w:tc>
          <w:tcPr>
            <w:tcW w:w="559" w:type="pct"/>
          </w:tcPr>
          <w:p w:rsidR="001E7DE6" w:rsidRPr="00C60D04" w:rsidRDefault="001E7DE6" w:rsidP="009D1209"/>
        </w:tc>
        <w:tc>
          <w:tcPr>
            <w:tcW w:w="569" w:type="pct"/>
          </w:tcPr>
          <w:p w:rsidR="001E7DE6" w:rsidRPr="00C60D04" w:rsidRDefault="001E7DE6" w:rsidP="009D1209"/>
        </w:tc>
        <w:tc>
          <w:tcPr>
            <w:tcW w:w="652" w:type="pct"/>
          </w:tcPr>
          <w:p w:rsidR="001E7DE6" w:rsidRPr="00C60D04" w:rsidRDefault="001E7DE6" w:rsidP="009D1209"/>
        </w:tc>
        <w:tc>
          <w:tcPr>
            <w:tcW w:w="587" w:type="pct"/>
          </w:tcPr>
          <w:p w:rsidR="001E7DE6" w:rsidRPr="00C60D04" w:rsidRDefault="001E7DE6" w:rsidP="009D1209"/>
        </w:tc>
        <w:tc>
          <w:tcPr>
            <w:tcW w:w="557" w:type="pct"/>
          </w:tcPr>
          <w:p w:rsidR="001E7DE6" w:rsidRPr="00C60D04" w:rsidRDefault="001E7DE6" w:rsidP="009D1209"/>
        </w:tc>
      </w:tr>
      <w:tr w:rsidR="001E7DE6" w:rsidTr="00CE5069">
        <w:tc>
          <w:tcPr>
            <w:tcW w:w="628" w:type="pct"/>
          </w:tcPr>
          <w:p w:rsidR="001E7DE6" w:rsidRPr="00C60D04" w:rsidRDefault="001E7DE6" w:rsidP="009D1209"/>
          <w:p w:rsidR="001E7DE6" w:rsidRPr="00C60D04" w:rsidRDefault="001E7DE6" w:rsidP="009D1209"/>
        </w:tc>
        <w:tc>
          <w:tcPr>
            <w:tcW w:w="483" w:type="pct"/>
          </w:tcPr>
          <w:p w:rsidR="001E7DE6" w:rsidRPr="00C60D04" w:rsidRDefault="001E7DE6" w:rsidP="009D1209"/>
        </w:tc>
        <w:tc>
          <w:tcPr>
            <w:tcW w:w="497" w:type="pct"/>
          </w:tcPr>
          <w:p w:rsidR="001E7DE6" w:rsidRPr="00C60D04" w:rsidRDefault="001E7DE6" w:rsidP="009D1209"/>
        </w:tc>
        <w:tc>
          <w:tcPr>
            <w:tcW w:w="468" w:type="pct"/>
          </w:tcPr>
          <w:p w:rsidR="001E7DE6" w:rsidRPr="00C60D04" w:rsidRDefault="001E7DE6" w:rsidP="009D1209"/>
        </w:tc>
        <w:tc>
          <w:tcPr>
            <w:tcW w:w="559" w:type="pct"/>
          </w:tcPr>
          <w:p w:rsidR="001E7DE6" w:rsidRPr="00C60D04" w:rsidRDefault="001E7DE6" w:rsidP="009D1209"/>
        </w:tc>
        <w:tc>
          <w:tcPr>
            <w:tcW w:w="569" w:type="pct"/>
          </w:tcPr>
          <w:p w:rsidR="001E7DE6" w:rsidRPr="00C60D04" w:rsidRDefault="001E7DE6" w:rsidP="009D1209"/>
        </w:tc>
        <w:tc>
          <w:tcPr>
            <w:tcW w:w="652" w:type="pct"/>
          </w:tcPr>
          <w:p w:rsidR="001E7DE6" w:rsidRPr="00C60D04" w:rsidRDefault="001E7DE6" w:rsidP="009D1209"/>
        </w:tc>
        <w:tc>
          <w:tcPr>
            <w:tcW w:w="587" w:type="pct"/>
          </w:tcPr>
          <w:p w:rsidR="001E7DE6" w:rsidRPr="00C60D04" w:rsidRDefault="001E7DE6" w:rsidP="009D1209"/>
        </w:tc>
        <w:tc>
          <w:tcPr>
            <w:tcW w:w="557" w:type="pct"/>
          </w:tcPr>
          <w:p w:rsidR="001E7DE6" w:rsidRPr="00C60D04" w:rsidRDefault="001E7DE6" w:rsidP="009D1209"/>
        </w:tc>
      </w:tr>
    </w:tbl>
    <w:p w:rsidR="00DC4EC2" w:rsidRDefault="00DC4EC2" w:rsidP="009D1209"/>
    <w:p w:rsidR="00AF2C1A" w:rsidRDefault="00AF2C1A" w:rsidP="009D1209"/>
    <w:p w:rsidR="00612047" w:rsidRDefault="00CE5069" w:rsidP="009D1209">
      <w:r>
        <w:t>Data___________________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</w:t>
      </w:r>
    </w:p>
    <w:sectPr w:rsidR="00612047" w:rsidSect="00CE5069">
      <w:headerReference w:type="default" r:id="rId17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D70" w:rsidRDefault="00997D70">
      <w:r>
        <w:separator/>
      </w:r>
    </w:p>
  </w:endnote>
  <w:endnote w:type="continuationSeparator" w:id="0">
    <w:p w:rsidR="00997D70" w:rsidRDefault="0099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D70" w:rsidRDefault="00997D70">
      <w:r>
        <w:separator/>
      </w:r>
    </w:p>
  </w:footnote>
  <w:footnote w:type="continuationSeparator" w:id="0">
    <w:p w:rsidR="00997D70" w:rsidRDefault="00997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500" w:type="pct"/>
      <w:jc w:val="center"/>
      <w:tblBorders>
        <w:bottom w:val="single" w:sz="2" w:space="0" w:color="A6A6A6"/>
      </w:tblBorders>
      <w:tblLook w:val="04A0" w:firstRow="1" w:lastRow="0" w:firstColumn="1" w:lastColumn="0" w:noHBand="0" w:noVBand="1"/>
    </w:tblPr>
    <w:tblGrid>
      <w:gridCol w:w="2949"/>
      <w:gridCol w:w="13004"/>
    </w:tblGrid>
    <w:tr w:rsidR="0018607F" w:rsidRPr="00EE7860" w:rsidTr="00401662">
      <w:trPr>
        <w:jc w:val="center"/>
      </w:trPr>
      <w:tc>
        <w:tcPr>
          <w:tcW w:w="1867" w:type="dxa"/>
          <w:shd w:val="clear" w:color="auto" w:fill="FFFFFF"/>
          <w:vAlign w:val="center"/>
        </w:tcPr>
        <w:p w:rsidR="0018607F" w:rsidRPr="00EE7860" w:rsidRDefault="001B5FAC" w:rsidP="00401662">
          <w:pPr>
            <w:pStyle w:val="Intestazione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>
                <wp:extent cx="817880" cy="830580"/>
                <wp:effectExtent l="19050" t="0" r="1270" b="0"/>
                <wp:docPr id="1" name="Immagine 1" descr="logo_i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_i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3" w:type="dxa"/>
          <w:shd w:val="clear" w:color="auto" w:fill="auto"/>
          <w:vAlign w:val="center"/>
        </w:tcPr>
        <w:p w:rsidR="0018607F" w:rsidRPr="00EE7860" w:rsidRDefault="001B5FAC" w:rsidP="00401662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6"/>
              <w:szCs w:val="36"/>
              <w:lang w:eastAsia="en-US"/>
            </w:rPr>
          </w:pPr>
          <w:r>
            <w:rPr>
              <w:rFonts w:ascii="Garamond" w:eastAsia="Calibri" w:hAnsi="Garamond"/>
              <w:b/>
              <w:i/>
              <w:noProof/>
              <w:sz w:val="36"/>
              <w:szCs w:val="36"/>
            </w:rPr>
            <w:drawing>
              <wp:inline distT="0" distB="0" distL="0" distR="0">
                <wp:extent cx="367030" cy="412115"/>
                <wp:effectExtent l="19050" t="0" r="0" b="0"/>
                <wp:docPr id="2" name="Immagine 2" descr="stemma-della-repubblica-italiana-timb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stemma-della-repubblica-italiana-timb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030" cy="412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8607F" w:rsidRPr="00EE7860" w:rsidRDefault="0018607F" w:rsidP="00401662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</w:pP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>Istituto di Istruzione Superiore</w:t>
          </w:r>
          <w:proofErr w:type="gramStart"/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>“</w:t>
          </w:r>
          <w:proofErr w:type="gramEnd"/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 xml:space="preserve">don Peppino Diana” </w:t>
          </w:r>
        </w:p>
        <w:p w:rsidR="0018607F" w:rsidRPr="00EE7860" w:rsidRDefault="0018607F" w:rsidP="00401662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</w:pP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>Morcone</w:t>
          </w:r>
        </w:p>
        <w:p w:rsidR="0018607F" w:rsidRPr="00EE7860" w:rsidRDefault="0018607F" w:rsidP="00401662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Piazza Manente – 82026 Morcone (BN) - Tel. 0824-956423 - Fax 0824-995999</w:t>
          </w:r>
        </w:p>
        <w:p w:rsidR="0018607F" w:rsidRPr="00EE7860" w:rsidRDefault="0018607F" w:rsidP="00401662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C.F. 92029100622 - Codice Meccanografico bnis01200c </w:t>
          </w:r>
        </w:p>
        <w:p w:rsidR="0018607F" w:rsidRPr="00EE7860" w:rsidRDefault="0018607F" w:rsidP="00401662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Garamond" w:eastAsia="Calibri" w:hAnsi="Garamond"/>
              <w:sz w:val="20"/>
              <w:lang w:eastAsia="en-US"/>
            </w:rPr>
          </w:pPr>
          <w:proofErr w:type="gramStart"/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e-mail:  bnis01200c@istruzione.it</w:t>
          </w:r>
          <w:proofErr w:type="gramEnd"/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 - bnis01200c@pec.istruzione.it </w:t>
          </w:r>
          <w:proofErr w:type="spellStart"/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Url</w:t>
          </w:r>
          <w:proofErr w:type="spellEnd"/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 </w:t>
          </w:r>
          <w:r w:rsidR="00071F8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: www.istitutosuperiorediana.edu</w:t>
          </w: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.it</w:t>
          </w:r>
        </w:p>
      </w:tc>
    </w:tr>
  </w:tbl>
  <w:p w:rsidR="00C87EB4" w:rsidRPr="0018607F" w:rsidRDefault="00C87EB4" w:rsidP="0018607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911B54"/>
    <w:multiLevelType w:val="hybridMultilevel"/>
    <w:tmpl w:val="18AE0CB2"/>
    <w:lvl w:ilvl="0" w:tplc="37F8954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EC2"/>
    <w:rsid w:val="000014EF"/>
    <w:rsid w:val="00007FE9"/>
    <w:rsid w:val="00016DF4"/>
    <w:rsid w:val="00026DE6"/>
    <w:rsid w:val="00030A07"/>
    <w:rsid w:val="00035B93"/>
    <w:rsid w:val="00046ACD"/>
    <w:rsid w:val="00067665"/>
    <w:rsid w:val="00071F80"/>
    <w:rsid w:val="00075260"/>
    <w:rsid w:val="0008772D"/>
    <w:rsid w:val="00091D1F"/>
    <w:rsid w:val="000B0518"/>
    <w:rsid w:val="000B0844"/>
    <w:rsid w:val="000C2134"/>
    <w:rsid w:val="000C5EDD"/>
    <w:rsid w:val="000D7834"/>
    <w:rsid w:val="000E2125"/>
    <w:rsid w:val="000F5298"/>
    <w:rsid w:val="001019C9"/>
    <w:rsid w:val="00101E4F"/>
    <w:rsid w:val="0010398C"/>
    <w:rsid w:val="001133B3"/>
    <w:rsid w:val="00121424"/>
    <w:rsid w:val="00123BA6"/>
    <w:rsid w:val="0013431C"/>
    <w:rsid w:val="00171E2B"/>
    <w:rsid w:val="0018607F"/>
    <w:rsid w:val="00186A87"/>
    <w:rsid w:val="00186B9F"/>
    <w:rsid w:val="00187E8D"/>
    <w:rsid w:val="001A56BC"/>
    <w:rsid w:val="001B2A81"/>
    <w:rsid w:val="001B5FAC"/>
    <w:rsid w:val="001C043F"/>
    <w:rsid w:val="001C0B4C"/>
    <w:rsid w:val="001D10C7"/>
    <w:rsid w:val="001D2E4C"/>
    <w:rsid w:val="001D6D2E"/>
    <w:rsid w:val="001E7DE6"/>
    <w:rsid w:val="001F6259"/>
    <w:rsid w:val="00200012"/>
    <w:rsid w:val="00204301"/>
    <w:rsid w:val="00211086"/>
    <w:rsid w:val="00216FB5"/>
    <w:rsid w:val="00223448"/>
    <w:rsid w:val="00234CC8"/>
    <w:rsid w:val="00234E39"/>
    <w:rsid w:val="002429CD"/>
    <w:rsid w:val="00243A75"/>
    <w:rsid w:val="00265D48"/>
    <w:rsid w:val="002775BA"/>
    <w:rsid w:val="002826BA"/>
    <w:rsid w:val="002918A1"/>
    <w:rsid w:val="002B0E5F"/>
    <w:rsid w:val="002B5831"/>
    <w:rsid w:val="002D5E31"/>
    <w:rsid w:val="003025ED"/>
    <w:rsid w:val="00311EE7"/>
    <w:rsid w:val="0031799B"/>
    <w:rsid w:val="00322BD8"/>
    <w:rsid w:val="00322DC0"/>
    <w:rsid w:val="00331E34"/>
    <w:rsid w:val="00337464"/>
    <w:rsid w:val="0034089D"/>
    <w:rsid w:val="00350C2A"/>
    <w:rsid w:val="00351B7F"/>
    <w:rsid w:val="00354E95"/>
    <w:rsid w:val="0036027A"/>
    <w:rsid w:val="00374FAE"/>
    <w:rsid w:val="003800ED"/>
    <w:rsid w:val="00382BE1"/>
    <w:rsid w:val="00387C6D"/>
    <w:rsid w:val="00393723"/>
    <w:rsid w:val="0039426C"/>
    <w:rsid w:val="003A262F"/>
    <w:rsid w:val="003C0B75"/>
    <w:rsid w:val="003C4CE8"/>
    <w:rsid w:val="003D196A"/>
    <w:rsid w:val="003E55EF"/>
    <w:rsid w:val="003E6692"/>
    <w:rsid w:val="003F2C91"/>
    <w:rsid w:val="00430D0C"/>
    <w:rsid w:val="00433603"/>
    <w:rsid w:val="00447ADD"/>
    <w:rsid w:val="0045326A"/>
    <w:rsid w:val="004622E7"/>
    <w:rsid w:val="00462CE7"/>
    <w:rsid w:val="0046549C"/>
    <w:rsid w:val="00472061"/>
    <w:rsid w:val="00475771"/>
    <w:rsid w:val="00480873"/>
    <w:rsid w:val="00481574"/>
    <w:rsid w:val="00484E38"/>
    <w:rsid w:val="0048558E"/>
    <w:rsid w:val="0049282A"/>
    <w:rsid w:val="004B7150"/>
    <w:rsid w:val="004E3A47"/>
    <w:rsid w:val="004F1271"/>
    <w:rsid w:val="00502F77"/>
    <w:rsid w:val="00510A1C"/>
    <w:rsid w:val="00510B0E"/>
    <w:rsid w:val="005150B5"/>
    <w:rsid w:val="00530EDA"/>
    <w:rsid w:val="00534F56"/>
    <w:rsid w:val="005519B0"/>
    <w:rsid w:val="00551C55"/>
    <w:rsid w:val="005620B4"/>
    <w:rsid w:val="00567E9C"/>
    <w:rsid w:val="005745D3"/>
    <w:rsid w:val="00582627"/>
    <w:rsid w:val="0059548F"/>
    <w:rsid w:val="005A228A"/>
    <w:rsid w:val="005A5296"/>
    <w:rsid w:val="005A751A"/>
    <w:rsid w:val="005B62F8"/>
    <w:rsid w:val="005D19C9"/>
    <w:rsid w:val="005E321D"/>
    <w:rsid w:val="005F0900"/>
    <w:rsid w:val="005F344B"/>
    <w:rsid w:val="005F618E"/>
    <w:rsid w:val="00612047"/>
    <w:rsid w:val="006123AC"/>
    <w:rsid w:val="00627866"/>
    <w:rsid w:val="0063791B"/>
    <w:rsid w:val="00642EA2"/>
    <w:rsid w:val="00645F18"/>
    <w:rsid w:val="00654456"/>
    <w:rsid w:val="006579AF"/>
    <w:rsid w:val="00662A74"/>
    <w:rsid w:val="00663D43"/>
    <w:rsid w:val="00671596"/>
    <w:rsid w:val="00672729"/>
    <w:rsid w:val="00683337"/>
    <w:rsid w:val="00690852"/>
    <w:rsid w:val="006A076B"/>
    <w:rsid w:val="006A259D"/>
    <w:rsid w:val="006A3D34"/>
    <w:rsid w:val="006A546A"/>
    <w:rsid w:val="006B0409"/>
    <w:rsid w:val="006C6DBA"/>
    <w:rsid w:val="006D44AB"/>
    <w:rsid w:val="006D6839"/>
    <w:rsid w:val="006E1B63"/>
    <w:rsid w:val="006E2580"/>
    <w:rsid w:val="006F6DC8"/>
    <w:rsid w:val="00703974"/>
    <w:rsid w:val="007100E1"/>
    <w:rsid w:val="0072731B"/>
    <w:rsid w:val="007445AB"/>
    <w:rsid w:val="00757B92"/>
    <w:rsid w:val="007658A4"/>
    <w:rsid w:val="00766EA3"/>
    <w:rsid w:val="007745EF"/>
    <w:rsid w:val="00783BB1"/>
    <w:rsid w:val="007860DA"/>
    <w:rsid w:val="00786A57"/>
    <w:rsid w:val="007A3810"/>
    <w:rsid w:val="007A3D22"/>
    <w:rsid w:val="007A53A3"/>
    <w:rsid w:val="007B629A"/>
    <w:rsid w:val="007D66D0"/>
    <w:rsid w:val="007E1BAF"/>
    <w:rsid w:val="007E2141"/>
    <w:rsid w:val="007E2FDB"/>
    <w:rsid w:val="007E707B"/>
    <w:rsid w:val="008016A7"/>
    <w:rsid w:val="00806EEB"/>
    <w:rsid w:val="00842097"/>
    <w:rsid w:val="00842A2D"/>
    <w:rsid w:val="0084766B"/>
    <w:rsid w:val="008605BE"/>
    <w:rsid w:val="00863D8F"/>
    <w:rsid w:val="00867418"/>
    <w:rsid w:val="00881D67"/>
    <w:rsid w:val="008910E4"/>
    <w:rsid w:val="008C5603"/>
    <w:rsid w:val="008D3FF6"/>
    <w:rsid w:val="008E501C"/>
    <w:rsid w:val="008F3442"/>
    <w:rsid w:val="00920253"/>
    <w:rsid w:val="009314F3"/>
    <w:rsid w:val="009361AC"/>
    <w:rsid w:val="00937C4B"/>
    <w:rsid w:val="009634F4"/>
    <w:rsid w:val="00976419"/>
    <w:rsid w:val="00997D70"/>
    <w:rsid w:val="009B4C94"/>
    <w:rsid w:val="009B5A40"/>
    <w:rsid w:val="009C3AE3"/>
    <w:rsid w:val="009C5EFF"/>
    <w:rsid w:val="009D1209"/>
    <w:rsid w:val="009E550F"/>
    <w:rsid w:val="009F59B4"/>
    <w:rsid w:val="00A034A6"/>
    <w:rsid w:val="00A04B79"/>
    <w:rsid w:val="00A10A89"/>
    <w:rsid w:val="00A13875"/>
    <w:rsid w:val="00A176EA"/>
    <w:rsid w:val="00A319A8"/>
    <w:rsid w:val="00A408A3"/>
    <w:rsid w:val="00A53E87"/>
    <w:rsid w:val="00A60C88"/>
    <w:rsid w:val="00A71E75"/>
    <w:rsid w:val="00A95C65"/>
    <w:rsid w:val="00AA44DD"/>
    <w:rsid w:val="00AB1768"/>
    <w:rsid w:val="00AC2F56"/>
    <w:rsid w:val="00AD0BFD"/>
    <w:rsid w:val="00AD6A07"/>
    <w:rsid w:val="00AE1407"/>
    <w:rsid w:val="00AE4653"/>
    <w:rsid w:val="00AE6A29"/>
    <w:rsid w:val="00AF0DBA"/>
    <w:rsid w:val="00AF1891"/>
    <w:rsid w:val="00AF2C1A"/>
    <w:rsid w:val="00B02A78"/>
    <w:rsid w:val="00B169EC"/>
    <w:rsid w:val="00B23FC7"/>
    <w:rsid w:val="00B40F68"/>
    <w:rsid w:val="00B50AEE"/>
    <w:rsid w:val="00B7039F"/>
    <w:rsid w:val="00B86B58"/>
    <w:rsid w:val="00B952B9"/>
    <w:rsid w:val="00B969BB"/>
    <w:rsid w:val="00B972C2"/>
    <w:rsid w:val="00BA51B2"/>
    <w:rsid w:val="00BA5848"/>
    <w:rsid w:val="00BD68E9"/>
    <w:rsid w:val="00BF53D1"/>
    <w:rsid w:val="00BF6CD1"/>
    <w:rsid w:val="00C00A34"/>
    <w:rsid w:val="00C01E22"/>
    <w:rsid w:val="00C33D9A"/>
    <w:rsid w:val="00C342B6"/>
    <w:rsid w:val="00C417DD"/>
    <w:rsid w:val="00C60D04"/>
    <w:rsid w:val="00C62E00"/>
    <w:rsid w:val="00C630A8"/>
    <w:rsid w:val="00C666A7"/>
    <w:rsid w:val="00C71263"/>
    <w:rsid w:val="00C742F2"/>
    <w:rsid w:val="00C75DCD"/>
    <w:rsid w:val="00C87EB4"/>
    <w:rsid w:val="00C902C6"/>
    <w:rsid w:val="00C9371C"/>
    <w:rsid w:val="00C96195"/>
    <w:rsid w:val="00C9637C"/>
    <w:rsid w:val="00C97014"/>
    <w:rsid w:val="00CA640D"/>
    <w:rsid w:val="00CC4D12"/>
    <w:rsid w:val="00CD2534"/>
    <w:rsid w:val="00CD4C6F"/>
    <w:rsid w:val="00CE0B04"/>
    <w:rsid w:val="00CE5069"/>
    <w:rsid w:val="00CE650A"/>
    <w:rsid w:val="00D176E5"/>
    <w:rsid w:val="00D2098E"/>
    <w:rsid w:val="00D315CF"/>
    <w:rsid w:val="00D41AC0"/>
    <w:rsid w:val="00D55213"/>
    <w:rsid w:val="00D63C25"/>
    <w:rsid w:val="00D71E3E"/>
    <w:rsid w:val="00D76D99"/>
    <w:rsid w:val="00D80C1C"/>
    <w:rsid w:val="00D931DE"/>
    <w:rsid w:val="00D96ED7"/>
    <w:rsid w:val="00DA56C7"/>
    <w:rsid w:val="00DA60BC"/>
    <w:rsid w:val="00DB1203"/>
    <w:rsid w:val="00DC339F"/>
    <w:rsid w:val="00DC4EC2"/>
    <w:rsid w:val="00DD0EB8"/>
    <w:rsid w:val="00DD0EE8"/>
    <w:rsid w:val="00DD2707"/>
    <w:rsid w:val="00DE12E5"/>
    <w:rsid w:val="00DE28AF"/>
    <w:rsid w:val="00DF26D1"/>
    <w:rsid w:val="00DF4A1A"/>
    <w:rsid w:val="00E3090C"/>
    <w:rsid w:val="00E5683C"/>
    <w:rsid w:val="00E6261F"/>
    <w:rsid w:val="00E80997"/>
    <w:rsid w:val="00E8224F"/>
    <w:rsid w:val="00E90F2A"/>
    <w:rsid w:val="00EB18B1"/>
    <w:rsid w:val="00EC2124"/>
    <w:rsid w:val="00F108C2"/>
    <w:rsid w:val="00F256A9"/>
    <w:rsid w:val="00F3086F"/>
    <w:rsid w:val="00F36FCE"/>
    <w:rsid w:val="00F7141E"/>
    <w:rsid w:val="00F745FD"/>
    <w:rsid w:val="00F76A94"/>
    <w:rsid w:val="00F9253A"/>
    <w:rsid w:val="00F93FF1"/>
    <w:rsid w:val="00F9405D"/>
    <w:rsid w:val="00F94999"/>
    <w:rsid w:val="00FB3BDD"/>
    <w:rsid w:val="00FD36B3"/>
    <w:rsid w:val="00FE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920A56B-5845-4F8A-BD49-9075CEFF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87EB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87E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87EB4"/>
    <w:rPr>
      <w:sz w:val="24"/>
      <w:szCs w:val="24"/>
      <w:lang w:val="it-IT" w:eastAsia="it-IT" w:bidi="ar-SA"/>
    </w:rPr>
  </w:style>
  <w:style w:type="paragraph" w:styleId="Sottotitolo">
    <w:name w:val="Subtitle"/>
    <w:basedOn w:val="Normale"/>
    <w:qFormat/>
    <w:rsid w:val="00C87EB4"/>
    <w:pPr>
      <w:jc w:val="center"/>
    </w:pPr>
    <w:rPr>
      <w:b/>
      <w:bCs/>
      <w:sz w:val="28"/>
    </w:rPr>
  </w:style>
  <w:style w:type="table" w:styleId="Grigliatabella">
    <w:name w:val="Table Grid"/>
    <w:basedOn w:val="Tabellanormale"/>
    <w:rsid w:val="00282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AD6A07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683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83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per il monitoraggio delle verifiche scritte</vt:lpstr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per il monitoraggio delle verifiche scritte</dc:title>
  <dc:subject/>
  <dc:creator>User</dc:creator>
  <cp:keywords/>
  <dc:description/>
  <cp:lastModifiedBy>Elio Artuso</cp:lastModifiedBy>
  <cp:revision>6</cp:revision>
  <cp:lastPrinted>2009-10-25T19:52:00Z</cp:lastPrinted>
  <dcterms:created xsi:type="dcterms:W3CDTF">2016-09-10T08:50:00Z</dcterms:created>
  <dcterms:modified xsi:type="dcterms:W3CDTF">2020-05-25T11:45:00Z</dcterms:modified>
</cp:coreProperties>
</file>