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826CA0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3045DA" w:rsidP="00731482">
      <w:pPr>
        <w:pStyle w:val="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istituto</w:t>
      </w:r>
      <w:r w:rsidRPr="003045DA"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D2611A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EB2A4F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DC3BD0" w:rsidP="001B7FBD">
      <w:pPr>
        <w:rPr>
          <w:rFonts w:ascii="Calibri" w:hAnsi="Calibri"/>
          <w:b/>
          <w:bCs/>
        </w:rPr>
      </w:pPr>
      <w:r w:rsidRPr="002E729F">
        <w:rPr>
          <w:rFonts w:ascii="Calibri" w:hAnsi="Calibri"/>
          <w:bCs/>
        </w:rPr>
        <w:t xml:space="preserve">Programmazione di dipartimento </w:t>
      </w:r>
      <w:r>
        <w:rPr>
          <w:rFonts w:ascii="Calibri" w:hAnsi="Calibri"/>
          <w:bCs/>
        </w:rPr>
        <w:t>asse dei linguaggi (I biennio)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85"/>
        <w:gridCol w:w="784"/>
        <w:gridCol w:w="4430"/>
        <w:gridCol w:w="4431"/>
      </w:tblGrid>
      <w:tr w:rsidR="009A4BB7" w:rsidRPr="003043C9" w:rsidTr="009A4BB7">
        <w:trPr>
          <w:cantSplit/>
          <w:trHeight w:val="284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4BB7" w:rsidRPr="003043C9" w:rsidRDefault="009A4BB7" w:rsidP="00C7072A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4BB7" w:rsidRPr="003043C9" w:rsidRDefault="009A4BB7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4BB7" w:rsidRPr="003043C9" w:rsidRDefault="009A4BB7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competenze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A4BB7" w:rsidRPr="003043C9" w:rsidRDefault="009A4BB7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abilità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9A4BB7" w:rsidRPr="003043C9" w:rsidTr="009A4BB7">
        <w:trPr>
          <w:cantSplit/>
          <w:trHeight w:val="2304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Co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b/>
                <w:bCs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ad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iali.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Utilizzare la lingua straniera per i principali scopi comunicativi e operativi.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ndam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ali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r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una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o-l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B812C3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B812C3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</w:t>
            </w:r>
            <w:r w:rsidRPr="00B812C3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aggio</w:t>
            </w:r>
            <w:r w:rsidRPr="00B812C3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B812C3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B812C3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B812C3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B812C3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B812C3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B812C3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B812C3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B812C3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B812C3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B812C3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B812C3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B812C3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B812C3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n-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 ap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 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do,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ie mod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nib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li,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gie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 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udio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9A4BB7" w:rsidRPr="003043C9" w:rsidTr="009A4BB7">
        <w:trPr>
          <w:cantSplit/>
          <w:trHeight w:val="1893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 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aggio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 in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Individuare natura, funzioni e principali scopi comunicativi ed espressivi di un testo.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le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alle div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Svil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l’a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udine a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bliog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  <w:tr w:rsidR="009A4BB7" w:rsidRPr="003043C9" w:rsidTr="009A4BB7">
        <w:trPr>
          <w:cantSplit/>
          <w:trHeight w:val="1747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Re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al</w:t>
            </w:r>
            <w:r w:rsidRPr="003043C9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="00261370">
              <w:rPr>
                <w:rFonts w:ascii="Calibri" w:hAnsi="Calibri"/>
                <w:b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8" type="#_x0000_t202" style="position:absolute;left:0;text-align:left;margin-left:83.3pt;margin-top:661.75pt;width:13.05pt;height:62.05pt;z-index:-1;mso-position-horizontal-relative:page;mso-position-vertical-relative:page" o:preferrelative="t" o:allowincell="f" filled="f" stroked="f">
                  <v:textbox style="layout-flow:vertical;mso-layout-flow-alt:bottom-to-top;mso-next-textbox:#Text Box 25" inset="0,0,0,0">
                    <w:txbxContent>
                      <w:p w:rsidR="009A4BB7" w:rsidRDefault="009A4BB7" w:rsidP="003043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1" w:lineRule="exact"/>
                          <w:ind w:right="-33"/>
                          <w:rPr>
                            <w:rFonts w:ascii="Bodoni MT" w:hAnsi="Bodoni MT" w:cs="Bodoni MT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Padroneggiare gli strumenti espressivi e argomentativi indispensabili per gestire l’interazione comunicativa verbale in vari contesti.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Leggere, comprendere ed interpretare testi scritti di vario tipo.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Utilizzare una lingua straniera per i principali scopi comunicativi ed operativi.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B24991" w:rsidP="00B2499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jc w:val="both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2"/>
                <w:position w:val="1"/>
                <w:sz w:val="20"/>
                <w:szCs w:val="20"/>
                <w:lang w:eastAsia="en-US"/>
              </w:rPr>
              <w:t>molteplici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0"/>
                <w:position w:val="1"/>
                <w:sz w:val="20"/>
                <w:szCs w:val="20"/>
                <w:lang w:eastAsia="en-US"/>
              </w:rPr>
              <w:t>situazioni</w:t>
            </w:r>
            <w:r w:rsidR="009A4BB7"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5"/>
                <w:position w:val="1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comuni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ive 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mbi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 in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ioni,</w:t>
            </w:r>
            <w:r w:rsidR="009A4BB7"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il</w:t>
            </w:r>
            <w:r w:rsidR="009A4BB7"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 pu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pi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qu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llo al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modo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allo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ivo.</w:t>
            </w:r>
          </w:p>
        </w:tc>
      </w:tr>
      <w:tr w:rsidR="009A4BB7" w:rsidRPr="003043C9" w:rsidTr="009A4BB7">
        <w:trPr>
          <w:cantSplit/>
          <w:trHeight w:val="2108"/>
          <w:jc w:val="center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bo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e</w:t>
            </w:r>
            <w:r w:rsidRPr="003043C9">
              <w:rPr>
                <w:rFonts w:ascii="Calibri" w:hAnsi="Calibri" w:cs="Bodoni MT"/>
                <w:i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/>
                <w:iCs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5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5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ipo.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6E0241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Sap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pacing w:val="5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6E0241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6E024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6E024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</w:t>
            </w:r>
            <w:r w:rsidRPr="006E0241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5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div</w:t>
            </w:r>
            <w:r w:rsidRPr="006E0241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5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un</w:t>
            </w:r>
            <w:r w:rsidRPr="006E0241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5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di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vi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a,</w:t>
            </w:r>
            <w:r w:rsidRPr="006E0241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val</w:t>
            </w:r>
            <w:r w:rsidRPr="006E024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6E0241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6E0241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6E024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6E0241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ui 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apa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6E0241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6E024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6E024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nf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6E0241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ual</w:t>
            </w:r>
            <w:r w:rsidRPr="006E0241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6E0241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6E0241">
              <w:rPr>
                <w:rFonts w:ascii="Calibri" w:hAnsi="Calibri" w:cs="Bodoni MT"/>
                <w:sz w:val="20"/>
                <w:szCs w:val="20"/>
                <w:lang w:eastAsia="en-US"/>
              </w:rPr>
              <w:t>à.</w:t>
            </w:r>
          </w:p>
          <w:p w:rsidR="009A4BB7" w:rsidRPr="003043C9" w:rsidRDefault="00B24991" w:rsidP="00B24991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2"/>
                <w:sz w:val="20"/>
                <w:szCs w:val="20"/>
                <w:lang w:eastAsia="en-US"/>
              </w:rPr>
              <w:t>molteplici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>situazioni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5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muni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ive   </w:t>
            </w:r>
            <w:r w:rsidR="009A4BB7" w:rsidRPr="003043C9">
              <w:rPr>
                <w:rFonts w:ascii="Calibri" w:hAnsi="Calibri" w:cs="Bodoni MT"/>
                <w:spacing w:val="29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mbi</w:t>
            </w:r>
            <w:r w:rsidR="009A4BB7"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  </w:t>
            </w:r>
            <w:r w:rsidR="009A4BB7" w:rsidRPr="003043C9">
              <w:rPr>
                <w:rFonts w:ascii="Calibri" w:hAnsi="Calibri" w:cs="Bodoni MT"/>
                <w:spacing w:val="29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ioni, </w:t>
            </w:r>
            <w:r w:rsidR="009A4BB7"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="009A4BB7" w:rsidRPr="003043C9">
              <w:rPr>
                <w:rFonts w:ascii="Calibri" w:hAnsi="Calibri" w:cs="Bodoni MT"/>
                <w:spacing w:val="7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r </w:t>
            </w:r>
            <w:r w:rsidR="009A4BB7"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="009A4BB7"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il </w:t>
            </w:r>
            <w:r w:rsidR="009A4BB7"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 pu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="009A4BB7"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="009A4BB7"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="009A4BB7"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="009A4BB7"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ll’a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 in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mali. 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modo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3043C9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(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ià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)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9A4BB7" w:rsidRPr="003043C9" w:rsidTr="009A4BB7">
        <w:trPr>
          <w:cantSplit/>
          <w:trHeight w:val="2120"/>
          <w:jc w:val="center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ut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mo e responsabile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sz w:val="20"/>
                <w:szCs w:val="20"/>
                <w:lang w:eastAsia="en-US"/>
              </w:rPr>
              <w:t>Riconoscere il valore delle regole e della responsabilità personale.</w:t>
            </w: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70162C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70162C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qui</w:t>
            </w:r>
            <w:r w:rsidRPr="0070162C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70162C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70162C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l’ab</w:t>
            </w:r>
            <w:r w:rsidRPr="0070162C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70162C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70162C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dine</w:t>
            </w:r>
            <w:r w:rsidRPr="0070162C">
              <w:rPr>
                <w:rFonts w:ascii="Calibri" w:hAnsi="Calibri" w:cs="Bodoni MT"/>
                <w:spacing w:val="1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70162C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giona</w:t>
            </w:r>
            <w:r w:rsidRPr="0070162C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70162C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70162C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on </w:t>
            </w:r>
            <w:r w:rsidRPr="0070162C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sz w:val="20"/>
                <w:szCs w:val="20"/>
                <w:lang w:eastAsia="en-US"/>
              </w:rPr>
              <w:t>ig</w:t>
            </w:r>
            <w:r w:rsidRPr="0070162C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70162C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70162C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70162C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70162C">
              <w:rPr>
                <w:rFonts w:ascii="Calibri" w:hAnsi="Calibri" w:cs="Bodoni MT"/>
                <w:sz w:val="20"/>
                <w:szCs w:val="20"/>
                <w:lang w:eastAsia="en-US"/>
              </w:rPr>
              <w:t>logi</w:t>
            </w:r>
            <w:r w:rsidRPr="0070162C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70162C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ab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vol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nu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ggiam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odi,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dio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ll’a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a.</w:t>
            </w:r>
          </w:p>
        </w:tc>
      </w:tr>
      <w:tr w:rsidR="009A4BB7" w:rsidRPr="003043C9" w:rsidTr="009A4BB7">
        <w:trPr>
          <w:cantSplit/>
          <w:trHeight w:val="2826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Leggere, comprendere e interpretare testi scritti di vario tipo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Individuare e utilizzare le strutture della lingua presenti nei testi.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ogli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 log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ompon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ipali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opi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le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il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di un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lo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la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più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obl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ioni.</w:t>
            </w:r>
          </w:p>
        </w:tc>
      </w:tr>
      <w:tr w:rsidR="009A4BB7" w:rsidRPr="003043C9" w:rsidTr="009A4BB7">
        <w:trPr>
          <w:cantSplit/>
          <w:trHeight w:val="1216"/>
          <w:jc w:val="center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Ind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du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nti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gli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lla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va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ndiv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oll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gam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 e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ioni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ni,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- 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pli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abil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 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al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 li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ne e a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9A4BB7" w:rsidRPr="003043C9" w:rsidTr="009A4BB7">
        <w:trPr>
          <w:cantSplit/>
          <w:trHeight w:val="1293"/>
          <w:jc w:val="center"/>
        </w:trPr>
        <w:tc>
          <w:tcPr>
            <w:tcW w:w="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A4BB7" w:rsidRPr="003043C9" w:rsidRDefault="009A4BB7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q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e 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ta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l’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3043C9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3043C9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3043C9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3043C9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mu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im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iali.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2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3043C9">
              <w:rPr>
                <w:rFonts w:ascii="Calibri" w:hAnsi="Calibri" w:cs="Bodoni MT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rr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1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et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,</w:t>
            </w:r>
            <w:r w:rsidRPr="003043C9">
              <w:rPr>
                <w:rFonts w:ascii="Calibri" w:hAnsi="Calibri" w:cs="Bodoni MT"/>
                <w:spacing w:val="-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adegua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alle</w:t>
            </w:r>
            <w:r w:rsidRPr="003043C9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3043C9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mun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9A4BB7" w:rsidRPr="003043C9" w:rsidRDefault="009A4BB7" w:rsidP="0015228C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6" w:hanging="236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labo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diali. Svil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34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3043C9">
              <w:rPr>
                <w:rFonts w:ascii="Calibri" w:hAnsi="Calibri" w:cs="Bodoni MT"/>
                <w:spacing w:val="3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ggi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3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 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5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3043C9">
              <w:rPr>
                <w:rFonts w:ascii="Calibri" w:hAnsi="Calibri" w:cs="Bodoni MT"/>
                <w:spacing w:val="22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3043C9">
              <w:rPr>
                <w:rFonts w:ascii="Calibri" w:hAnsi="Calibri" w:cs="Bodoni MT"/>
                <w:spacing w:val="23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vu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2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amb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3043C9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alu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ndone l’a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 e l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’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à, di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043C9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ngu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tt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043C9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3043C9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pini</w:t>
            </w:r>
            <w:r w:rsidRPr="003043C9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043C9">
              <w:rPr>
                <w:rFonts w:ascii="Calibri" w:hAnsi="Calibri" w:cs="Bodoni MT"/>
                <w:sz w:val="20"/>
                <w:szCs w:val="20"/>
                <w:lang w:eastAsia="en-US"/>
              </w:rPr>
              <w:t>ni.</w:t>
            </w:r>
          </w:p>
        </w:tc>
      </w:tr>
    </w:tbl>
    <w:p w:rsidR="00B92ACB" w:rsidRDefault="00B92ACB" w:rsidP="00DC3BD0">
      <w:pPr>
        <w:rPr>
          <w:rFonts w:ascii="Calibri" w:hAnsi="Calibri"/>
          <w:bCs/>
          <w:sz w:val="20"/>
          <w:szCs w:val="20"/>
        </w:rPr>
      </w:pPr>
    </w:p>
    <w:p w:rsidR="00B92ACB" w:rsidRPr="00651E9D" w:rsidRDefault="00B92ACB" w:rsidP="00B92ACB">
      <w:pPr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* 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3F4BB6" w:rsidRDefault="000113A6" w:rsidP="003F4BB6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3F4BB6">
        <w:rPr>
          <w:rFonts w:ascii="Calibri" w:hAnsi="Calibri" w:cs="Arial"/>
        </w:rPr>
        <w:lastRenderedPageBreak/>
        <w:t>Articolazione per unità di apprendimento</w:t>
      </w:r>
    </w:p>
    <w:p w:rsidR="003F4BB6" w:rsidRDefault="003F4BB6" w:rsidP="003F4BB6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3F4BB6" w:rsidTr="003F4BB6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4BB6" w:rsidRDefault="003F4BB6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4BB6" w:rsidRDefault="003F4BB6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4BB6" w:rsidRDefault="003F4BB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F4BB6" w:rsidRDefault="003F4BB6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F4BB6" w:rsidTr="003F4BB6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BB6" w:rsidRDefault="003F4BB6" w:rsidP="003F4BB6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 w:rsidP="003F4BB6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B6" w:rsidRDefault="003F4BB6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F4BB6" w:rsidRDefault="003F4BB6" w:rsidP="003F4BB6">
      <w:pPr>
        <w:rPr>
          <w:rFonts w:ascii="Calibri" w:hAnsi="Calibri"/>
          <w:b/>
          <w:bCs/>
          <w:sz w:val="28"/>
        </w:rPr>
      </w:pPr>
    </w:p>
    <w:p w:rsidR="003F4BB6" w:rsidRDefault="003F4BB6" w:rsidP="003F4BB6">
      <w:pPr>
        <w:jc w:val="center"/>
        <w:rPr>
          <w:rFonts w:ascii="Calibri" w:hAnsi="Calibri"/>
          <w:b/>
          <w:bCs/>
          <w:sz w:val="28"/>
        </w:rPr>
      </w:pPr>
    </w:p>
    <w:p w:rsidR="003F4BB6" w:rsidRDefault="003F4BB6" w:rsidP="003F4BB6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3F4BB6" w:rsidRDefault="003F4BB6" w:rsidP="003F4BB6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3F4BB6" w:rsidRDefault="003F4BB6" w:rsidP="003F4BB6">
      <w:pPr>
        <w:ind w:left="360" w:right="2397"/>
        <w:rPr>
          <w:rFonts w:ascii="Calibri" w:hAnsi="Calibri"/>
          <w:b/>
        </w:rPr>
      </w:pPr>
    </w:p>
    <w:p w:rsidR="00DC3BD0" w:rsidRDefault="00DC3BD0" w:rsidP="003F4BB6">
      <w:pPr>
        <w:rPr>
          <w:rFonts w:ascii="Calibri" w:hAnsi="Calibri"/>
          <w:b/>
          <w:bCs/>
          <w:sz w:val="28"/>
        </w:rPr>
      </w:pPr>
    </w:p>
    <w:p w:rsidR="00DC3BD0" w:rsidRPr="003B01D5" w:rsidRDefault="00DC3BD0" w:rsidP="003F4BB6">
      <w:pPr>
        <w:tabs>
          <w:tab w:val="center" w:pos="6804"/>
        </w:tabs>
        <w:jc w:val="both"/>
        <w:rPr>
          <w:rFonts w:ascii="Calibri" w:hAnsi="Calibri"/>
          <w:b/>
          <w:bCs/>
          <w:sz w:val="22"/>
          <w:szCs w:val="22"/>
        </w:rPr>
      </w:pPr>
      <w:r w:rsidRPr="003B01D5">
        <w:rPr>
          <w:rFonts w:ascii="Calibri" w:hAnsi="Calibri"/>
          <w:sz w:val="22"/>
          <w:szCs w:val="22"/>
        </w:rPr>
        <w:tab/>
      </w:r>
    </w:p>
    <w:p w:rsidR="001B7FBD" w:rsidRPr="002436F2" w:rsidRDefault="001B7FBD" w:rsidP="001B7FBD">
      <w:pPr>
        <w:ind w:left="360" w:right="2397"/>
        <w:rPr>
          <w:rFonts w:ascii="Calibri" w:hAnsi="Calibri"/>
          <w:b/>
        </w:rPr>
      </w:pPr>
    </w:p>
    <w:sectPr w:rsidR="001B7FBD" w:rsidRPr="002436F2" w:rsidSect="00DC3BD0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70" w:rsidRDefault="00261370">
      <w:r>
        <w:separator/>
      </w:r>
    </w:p>
  </w:endnote>
  <w:endnote w:type="continuationSeparator" w:id="0">
    <w:p w:rsidR="00261370" w:rsidRDefault="0026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611A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70" w:rsidRDefault="00261370">
      <w:r>
        <w:separator/>
      </w:r>
    </w:p>
  </w:footnote>
  <w:footnote w:type="continuationSeparator" w:id="0">
    <w:p w:rsidR="00261370" w:rsidRDefault="00261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228C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61370"/>
    <w:rsid w:val="002775BA"/>
    <w:rsid w:val="002918A1"/>
    <w:rsid w:val="002A1926"/>
    <w:rsid w:val="002B0E5F"/>
    <w:rsid w:val="002D5E31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4BB6"/>
    <w:rsid w:val="003F5918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1B61"/>
    <w:rsid w:val="00475771"/>
    <w:rsid w:val="004807C1"/>
    <w:rsid w:val="00480873"/>
    <w:rsid w:val="00481574"/>
    <w:rsid w:val="00484E38"/>
    <w:rsid w:val="0048558E"/>
    <w:rsid w:val="0049282A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30EDA"/>
    <w:rsid w:val="00532E42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321D"/>
    <w:rsid w:val="005E3C5C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82CFA"/>
    <w:rsid w:val="00690852"/>
    <w:rsid w:val="006A076B"/>
    <w:rsid w:val="006A259D"/>
    <w:rsid w:val="006A3D34"/>
    <w:rsid w:val="006A546A"/>
    <w:rsid w:val="006B0409"/>
    <w:rsid w:val="006C6DBA"/>
    <w:rsid w:val="006D6839"/>
    <w:rsid w:val="006E0241"/>
    <w:rsid w:val="006E1B63"/>
    <w:rsid w:val="006E51BB"/>
    <w:rsid w:val="006F6DC8"/>
    <w:rsid w:val="00700F77"/>
    <w:rsid w:val="0070162C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2DFF"/>
    <w:rsid w:val="007C4464"/>
    <w:rsid w:val="007D66D0"/>
    <w:rsid w:val="007E1BAF"/>
    <w:rsid w:val="007E2141"/>
    <w:rsid w:val="007E4FE5"/>
    <w:rsid w:val="007E707B"/>
    <w:rsid w:val="008016A7"/>
    <w:rsid w:val="00806EEB"/>
    <w:rsid w:val="00826CA0"/>
    <w:rsid w:val="00842A2D"/>
    <w:rsid w:val="00843365"/>
    <w:rsid w:val="0084766B"/>
    <w:rsid w:val="008605BE"/>
    <w:rsid w:val="00863D8F"/>
    <w:rsid w:val="00867418"/>
    <w:rsid w:val="00874FE5"/>
    <w:rsid w:val="00881D67"/>
    <w:rsid w:val="00884983"/>
    <w:rsid w:val="008910E4"/>
    <w:rsid w:val="008A0D34"/>
    <w:rsid w:val="008D4A5E"/>
    <w:rsid w:val="008D7B03"/>
    <w:rsid w:val="008E501C"/>
    <w:rsid w:val="00920253"/>
    <w:rsid w:val="00920B01"/>
    <w:rsid w:val="00930D85"/>
    <w:rsid w:val="009314F3"/>
    <w:rsid w:val="009361AC"/>
    <w:rsid w:val="00937C4B"/>
    <w:rsid w:val="009634F4"/>
    <w:rsid w:val="00975024"/>
    <w:rsid w:val="00976419"/>
    <w:rsid w:val="009A4BB7"/>
    <w:rsid w:val="009A550A"/>
    <w:rsid w:val="009B4C94"/>
    <w:rsid w:val="009B5A40"/>
    <w:rsid w:val="009C3AE3"/>
    <w:rsid w:val="009C5EFF"/>
    <w:rsid w:val="009D1BF8"/>
    <w:rsid w:val="009E550F"/>
    <w:rsid w:val="009F2B94"/>
    <w:rsid w:val="009F379B"/>
    <w:rsid w:val="009F59B4"/>
    <w:rsid w:val="00A034A6"/>
    <w:rsid w:val="00A10A89"/>
    <w:rsid w:val="00A13875"/>
    <w:rsid w:val="00A176EA"/>
    <w:rsid w:val="00A319A8"/>
    <w:rsid w:val="00A53E87"/>
    <w:rsid w:val="00A60C88"/>
    <w:rsid w:val="00A71E75"/>
    <w:rsid w:val="00A74719"/>
    <w:rsid w:val="00A95C65"/>
    <w:rsid w:val="00AA44DD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10BFE"/>
    <w:rsid w:val="00B11610"/>
    <w:rsid w:val="00B169EC"/>
    <w:rsid w:val="00B1713E"/>
    <w:rsid w:val="00B23FC7"/>
    <w:rsid w:val="00B24991"/>
    <w:rsid w:val="00B40F68"/>
    <w:rsid w:val="00B50AEE"/>
    <w:rsid w:val="00B7039F"/>
    <w:rsid w:val="00B812C3"/>
    <w:rsid w:val="00B86B58"/>
    <w:rsid w:val="00B92ACB"/>
    <w:rsid w:val="00B952B9"/>
    <w:rsid w:val="00B969BB"/>
    <w:rsid w:val="00BA51B2"/>
    <w:rsid w:val="00BA5848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2611A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C3BD0"/>
    <w:rsid w:val="00DC4AED"/>
    <w:rsid w:val="00DD0EB8"/>
    <w:rsid w:val="00DD0EE8"/>
    <w:rsid w:val="00DD2707"/>
    <w:rsid w:val="00DE12E5"/>
    <w:rsid w:val="00DE28AF"/>
    <w:rsid w:val="00DF26D1"/>
    <w:rsid w:val="00DF4A1A"/>
    <w:rsid w:val="00E3090C"/>
    <w:rsid w:val="00E5683C"/>
    <w:rsid w:val="00E6261F"/>
    <w:rsid w:val="00E80997"/>
    <w:rsid w:val="00E8224F"/>
    <w:rsid w:val="00E90F2A"/>
    <w:rsid w:val="00EB18B1"/>
    <w:rsid w:val="00EB2A4F"/>
    <w:rsid w:val="00EC05DE"/>
    <w:rsid w:val="00EC2124"/>
    <w:rsid w:val="00F108C2"/>
    <w:rsid w:val="00F135A0"/>
    <w:rsid w:val="00F256A9"/>
    <w:rsid w:val="00F25F3B"/>
    <w:rsid w:val="00F3086F"/>
    <w:rsid w:val="00F329D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1A1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552C13-6A04-4D7A-8F35-9EBF1630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22</cp:revision>
  <dcterms:created xsi:type="dcterms:W3CDTF">2015-10-01T05:21:00Z</dcterms:created>
  <dcterms:modified xsi:type="dcterms:W3CDTF">2020-05-25T12:31:00Z</dcterms:modified>
</cp:coreProperties>
</file>